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02" w:rsidRPr="00901B6C" w:rsidRDefault="003B0502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3B0502" w:rsidRPr="00901B6C" w:rsidRDefault="003B0502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3B0502" w:rsidRPr="00901B6C" w:rsidRDefault="003B0502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3B0502" w:rsidRPr="00901B6C" w:rsidRDefault="003B0502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20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 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અંક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1,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સળંગ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અંક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70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 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જાન્યુઆરી-માર્ચ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2015</w:t>
      </w:r>
    </w:p>
    <w:p w:rsidR="00954037" w:rsidRPr="00901B6C" w:rsidRDefault="00954037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240"/>
          <w:szCs w:val="240"/>
        </w:rPr>
      </w:pPr>
      <w:r w:rsidRPr="00901B6C">
        <w:rPr>
          <w:rFonts w:asciiTheme="majorBidi" w:hAnsiTheme="majorBidi" w:cstheme="majorBidi"/>
          <w:color w:val="000000"/>
          <w:sz w:val="240"/>
          <w:szCs w:val="240"/>
          <w:cs/>
          <w:lang w:bidi="gu-IN"/>
        </w:rPr>
        <w:t>વિચાર</w:t>
      </w:r>
    </w:p>
    <w:p w:rsidR="00954037" w:rsidRPr="00901B6C" w:rsidRDefault="00954037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નાણાકીય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સત્તાનું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હસ્તાંતરણ</w:t>
      </w:r>
    </w:p>
    <w:p w:rsidR="00F040F0" w:rsidRPr="00901B6C" w:rsidRDefault="00F040F0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40"/>
          <w:szCs w:val="40"/>
        </w:rPr>
      </w:pP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ફાળવાયેલા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બજેટને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અને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40"/>
          <w:szCs w:val="40"/>
        </w:rPr>
      </w:pP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યોજનાઓના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અમલમાં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b/>
          <w:color w:val="000000"/>
          <w:sz w:val="40"/>
          <w:szCs w:val="40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  <w:cs/>
          <w:lang w:bidi="gu-IN"/>
        </w:rPr>
        <w:t>શકશે</w:t>
      </w:r>
      <w:r w:rsidRPr="00901B6C">
        <w:rPr>
          <w:rFonts w:asciiTheme="majorBidi" w:hAnsiTheme="majorBidi" w:cstheme="majorBidi"/>
          <w:b/>
          <w:bCs/>
          <w:color w:val="000000"/>
          <w:sz w:val="40"/>
          <w:szCs w:val="40"/>
        </w:rPr>
        <w:t>?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0712B" w:rsidRPr="00901B6C" w:rsidRDefault="00E0712B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0941DB" w:rsidRPr="00901B6C" w:rsidRDefault="00901B6C" w:rsidP="00954037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સંપાદકીય</w:t>
      </w:r>
    </w:p>
    <w:p w:rsidR="003B0502" w:rsidRPr="00901B6C" w:rsidRDefault="003B0502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વિકાસલક્ષી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મુદ્દાઓ</w:t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પ્રતિભાવો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સૂચનો</w:t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પ્રયત્નો</w:t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ડૉટરઃ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ઉકેલ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સાબરકાંઠા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વિજયનગર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સંદર્ભ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સાહિત્ય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0712B" w:rsidRPr="00901B6C" w:rsidRDefault="00E0712B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સંપાદકીય</w:t>
      </w:r>
    </w:p>
    <w:p w:rsidR="000941DB" w:rsidRPr="00901B6C" w:rsidRDefault="000941DB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નાણાકીય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સત્તાનાં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હસ્તાંતરણને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બનાવવું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ઉત્તરદાયિત્વની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પૂરકતાના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બજાવવાં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2015-2016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અવિભાજિત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સહિયારા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હિસ્સામાં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હિસ્સો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બિન-આયોજિત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વિલીનીકરણ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મુજબ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સુસંગત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એનઆઇટીઆઇ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ઇન્સ્ટિટ્યુટ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ટ્રાન્સફોર્મિંગ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અલાયદાં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આયોજનો-નીતિઓનો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અપેક્ષા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વૈવિધ્ય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સમવાયી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તંત્રને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2015-2016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એમજીનરેગા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લઘુમતીઓ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સ્કોલરશિપ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કિશોર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સબળા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અભિયાન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મધ્યાહ્ન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ભોજન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વૃદ્ધો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સોશિયલ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આસિસ્ટન્સ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ટકાવારી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કૃષિ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ઇન્દિરા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આઇસીડીએસ)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આજીવિકા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બેકવર્ડ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બીઆરજીએફ)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ઇ-ગવર્નન્સ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મોડેલ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સંપૂર્ણપણે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અળગી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પ્રગતિ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યુએનડીપીએ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90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પ્રસ્થાપિત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હ્યુમન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ઇન્ડેક્સ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એચડીઆઇ)ના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ક્રમાંકના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હ્યુમન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ગૌરવપ્રદ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પસંદગીઓના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30,645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33,152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(10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વૃદ્ધિ)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50,000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મુસદ્દામાંના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જીડીપીના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1.2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2.5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એમજીનરેગા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સરખામણીએ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16.5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કૌશલ્ય-વર્ધન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આઇસીડીએસ)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પ્રધાન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હસ્તાંતરણની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સુસંગતતા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સમજૂતી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સજાર્ય.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મળવાપાત્ર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નિકાલ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દ્વદ્વદ્વ.થ્ર્ડ્ઢથ્ર્થ્દ્રદ્દટ્ટત્.ડ્ઢથ્દ્ય.ણ્ત્ત્)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0712B" w:rsidRPr="00901B6C" w:rsidRDefault="00E0712B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વિકાસલક્ષી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મુદ્દાઓ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(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નીતિ)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-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પ્રતિભાવો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સૂચનો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નિષ્ણાત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સેવા-અમદાવાદ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કાર્યરત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મીરાઈ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ચેટરજીના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પૉલિસી-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2015)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પ્રતિભાવો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સૂચનો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પરિચય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સેલ્ફ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એમ્પ્લોઇડ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વિમેન્સ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ઍસોસિએશન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સેવા)દ્વારા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ઘેર-ઘેર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અનૌપચારિક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અર્થતંત્રના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છે: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"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શકીશું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શકીશું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શકીશું.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માંદાં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ગુમાવવી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લેબોરેટરી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ટેસ્ટ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ડૉક્ટરની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ઉઠાવીએ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ગરીબાઈમાંથી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નીકળી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શકીશું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?"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Ј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હાડમારી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હાલાકીભર્યા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સ્વાસ્થ્ય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નબળું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ચક્રમાં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ફસાતા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નબળા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નબળું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સંકળાયેલી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અસુરક્ષિત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કપરું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જોખમી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ખોરાક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વારંવાર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પ્રસૂતિની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અસંગઠિતતા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વિપરિત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ઉપરોક્ત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નીકળી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આઈએલઓ)નાં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સંમેલનોમાં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સુરક્ષાના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અલ્પતમ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હાંસલ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ઘોષણાપત્ર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યુનિવર્સલ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ડેક્લરેશન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હ્યુમન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રાઇટ્સ)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હસ્તાક્ષર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મૂળભૂત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ભેદભાવરહિત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મૂળભૂત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હક્કો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લેબર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રાઇટ્સ)ને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પ્રગતિશીલ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સમૃદ્ધ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કો-ઑપરેટિવ્સ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ટ્રેડિશનલ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બર્થ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ઍટેન્ડન્ટ્સ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ટીબીએ)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પાયાની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દાયકામાં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હજ્જારો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અનૌપચારિક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સ્વાસ્થ્યની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ઉપકરણો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કિંમતે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વેચતી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દુકાનોનું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સંચાલન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આયુર્વેદિક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ઉત્પાદન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આરએસબીવાય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પ્રોગ્રામ્સ)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કો-ઑપરેટિવ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રૂપાંતરિત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રાખીશું.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સૂચનો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છીએ: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E0712B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ક્ષેત્રો.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સમાવેશક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ફરજો.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નિર્ણાયક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પરિબળો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વિના-મૂલ્યે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પાડવી.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વપરાશકારો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યુઝર)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આયુશ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સંકલન.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વયોવૃદ્ધ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નિયંત્રણના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જોડવા.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સ્વાસ્થ્ય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નસબંધી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નિયમનનો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આરએસબીવાયની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પુનઃનિર્ધારિત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સમીક્ષા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સ્થળાંતર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વિકસાવવી.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એમઆઈએસ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કાર્ડ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યુનિવર્સલ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નૈતિક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પુરાવા-આધાર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વિકસાવવો.</w:t>
      </w:r>
    </w:p>
    <w:p w:rsidR="00954037" w:rsidRPr="00901B6C" w:rsidRDefault="00901B6C" w:rsidP="00E0712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પરિસંવાદ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વિશ્લેષણની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પ્રામાણિક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સરાહના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નિર્ણાયકો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ત્રુટિઓ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5-9)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દ્રષ્ટિકોણને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15).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કાળજીપૂર્વકની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સલાહ-મસલત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છેઃ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નિર્ણાયકો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27)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સ્વાસ્થ્ય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રોજગાર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હાઉસિંગ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ટાસ્ક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દળ)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મહિલા-કામદારો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ઉપરોક્ત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ટાસ્ક-ફોર્સ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lastRenderedPageBreak/>
        <w:t>2.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પીઆરઆઈ)ને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54,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55).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ટૂંકો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આરકેએસ)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એમએએસ)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વિલેજ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સેનિટેશન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ન્યૂટ્રિશન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વીએચએસએનસી)માં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જોઈએ: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વીએચએસએનસી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એમએએસ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આરકેએસને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સર્વોચ્ચ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એસએચજી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એનજીઓ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સભ્યપદ-આધારિત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ક્ષમતા-વર્ધન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એકત્રિત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ગેરહાજર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સંજોગોમાં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જ્ઞાતિઓના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આરોગ્યપ્રદ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ટેવોને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એકત્રિત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વૉર્ડ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મિટિંગના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શરૂઆતના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વાર)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સંખ્યા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વસ્તીદીઠ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બિન-ચેપી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અગ્રણી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સજાર્ય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દ્રઢપણે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નગરપાલિકા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મ્યુનિસિપલ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કાઉન્સિલર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ક્ષમતા-વર્ધન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દરમિયાનગીરી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3.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કદાચ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17-18)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પૂરેપૂરું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ઓએચએસ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ઑક્યુુપેશનલ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સેફ્ટી)ને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ઉપરોક્ત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રોજગાર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સમાવિષ્ટ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જોઈએ: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તકલીફો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તાકીદના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એએનએમ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એમઓ)નું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સબ-સેન્ટર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ઓએચએસનો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રોજગાર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કૃષિ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ફર્ટિલાઇઝર્સ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ઑક્યુુપેશનલ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સેફ્ટી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ઓએચએસ)નો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દ્રષ્ટિકોણ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ટાસ્ક-ફોર્સ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દળ)ની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આઇએલઓ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કન્વેન્શનને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તકનીકી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એજન્સીઓને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ઉપકરણો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ઉત્પાદકતા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કામદારોનું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અસંગઠિત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અર્થતંત્ર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સંકળાયેલા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  <w:t>શાળા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વેપારી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કો-ઑપરેટિવ્ઝ)માં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ઓએચએસ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4.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ડ્રાફ્ટ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પ્રવાહમાં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30).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સરાહનીય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જેન્ડર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સેન્સિટિવિટી)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જ્ઞાન-વર્ધનની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ગાયનેકોલૉજિસ્ટ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સ્ત્રી-રોગ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નિષ્ણાત)નો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પ્રજનનક્ષમતા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ઉપેક્ષા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વલણની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તરફેણ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સાફલ્યવાદી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5.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પ્રોફેશનલ્સ)ની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અછતના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રૂપરેખા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ટૂંકી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33)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સમુદાય-આધારિત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વહેલાસર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દર્દીને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નિષ્ણાત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મોકલવા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કાઉન્સેલર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6.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ટર્શિઅરી)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એઇમ્સ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એઆઇઆઇએમએસ)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મહત્ત્વપૂર્ણ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વાકેફ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ડ્રાફ્ટ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એઇમ્સ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રોગિષ્ઠતાનું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ઊંચું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સીએચસી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એઇમ્સ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પ્રસ્થાપિત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વિકેન્દ્રીકૃત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ઉપકરણોની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ફેરવિચારણા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વિકેન્દ્રીકૃત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7.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36-41)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39),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અગ્રણી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દાયણોની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નિકટતા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વિશ્વાસને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શિશુના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દાયણોને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બિન-ચેપી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સંખ્યામાં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8.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યુનિવર્સલ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ધ્યેયને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છેવાડાના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પહોંચાડવાના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રૂપાંતરિત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ઍસોસિએશન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ફાર્માસિસ્ટ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કેમિસ્ટ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ઍસોસિએશન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સિવિલ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સોસાયટી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પેશન્ટ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વૅલ્ફેર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ઑર્ગેનાઇઝેશન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સલાહ-મસલતના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રાહત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43-44)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મુશ્કેલીઓનો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નિખાલસપણે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પ્રસ્થાપિત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ક્લિનિકલ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ઍસ્ટાબ્લિશમેન્ટ્સ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વિરોધનો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અપનાવનારાં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સાધવો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અભાવનો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ઊઠાવે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તટસ્થ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પારદર્શી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ઈચ્છનીય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સમયમર્યાદા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9.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નાગરિક-સમાજ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સલાહ-મસલતના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ધકેલાય.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ઍક્સ્પર્ટ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ગ્રુપ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કવરેજે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એચએલઇજી)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કૉન્ટ્રાક્ટિંગ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10.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વીમાકવચ)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યથાવત્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કંપનીઓ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માપદંડોને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વીમાકવચ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વીમાકવચ)નું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પીઠબળ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સંમતિ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સધાયેલા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પારદર્શી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નિયંત્રિત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અંકુશ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11.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અવલોકન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ખુલ્લાપણાને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56).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સલાહ-મસલત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પરિસંવાદ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વ્યવહારુ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અધિકાર)માં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નિષ્ફળ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12.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દ્રઢપણે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મર્યાદા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દેશવ્યાપી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મંત્રાલયે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વીએચએસએનસી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એમએએસ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આરકેએસ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માઇક્રો-પ્લાન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સૂક્ષ્મ-યોજના)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ઍસોસિએશન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નાગરિક-સમાજને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બાંયધરી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રૂપાંતરિત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બાંયધરીના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ધ્યેયનું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ખાતરીપૂર્વક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01B6C" w:rsidRDefault="00901B6C">
      <w:pPr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સુશ્રી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દીપા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સોનપાલ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કો-ઓર્ડિનેટર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ના</w:t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નીતિ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પૉલિસી)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પ્રતિભાવો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સૂચનો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નબળું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પ્રભાવિત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ડબ્લ્યુએચઓના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ર્વલ્ડ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ડિસેબિલિટી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અહેવાલ)ના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વસ્તી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વિકલાંગતાગ્રસ્ત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2011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વસ્તી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ગણતરીમાં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2.6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બહિષ્કાર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ઉપેક્ષા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વ્યાખ્યા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ગણતરીમાં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સજાર્તી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વિવિધલક્ષી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કારણભૂત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  <w:lang w:bidi="gu-IN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જોખમી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ઉદ્યોગોથી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પ્રદૂષણને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બીમારીનું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  <w:lang w:bidi="gu-IN"/>
        </w:rPr>
      </w:pPr>
    </w:p>
    <w:p w:rsid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પ્રારંભિક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વેઠવા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નુકસાનને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કલંક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શારીરિક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</w:p>
    <w:p w:rsid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  <w:lang w:bidi="gu-IN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ઇન્શ્યોરન્સ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વીમાકવચ)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પ્રિમિયમ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શરીરના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સ્વસ્થ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પ્રિમિયમ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વસૂલવું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કંપનીઓ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ટાર્ગેટ)ના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હિતધારકો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વપરાશકર્તા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3.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ab/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હકીકતનો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પુનરોચ્ચાર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પ્રોવાઇડર્સ)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નથી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  <w:lang w:bidi="gu-IN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યુનાઇટેડ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કન્વેન્શન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પર્સન્સ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ડિસેબિલિટિઝ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2007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પર્સન્સ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ડિસેબિલિટિઝ-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ઇક્વલ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ઑપોર્ચ્યુનિટિઝ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પ્રોટેક્શન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ફુલ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પાર્ટિસિપેશન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1997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46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ઇમારતો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ડિઝાઇન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અવરોધમુક્ત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કમ્યુનિકેશન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પ્રત્યાયન)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સામગ્રી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4.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અવરોધ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સામગ્રીને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અર્થાત્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બ્રેઇલ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લિપિમાં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પ્રિન્ટમાં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ઑડિયો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વિડિયો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દુભાષિયા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હ્યૂમન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ઇન્ટરપ્રિટર્સ)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દર્દીને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સવલત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એમબીબીએસ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આયુષ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નર્સિંગ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પ્રોફેશનલ્સ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વ્યવસાયિકો)ના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પેરા-મેડિકલ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રિફ્રેશર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કોર્સમાં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lastRenderedPageBreak/>
        <w:t>5.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ભંડોળ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વાપરવામાં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જાળવવામાં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ભંડોળ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વાપરવામાં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6.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રોકથામ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વૉેર્ડ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ઉમેરવી.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કથળેલી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મેનેજમેન્ટ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વ્યવસ્થાપન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વિલેજ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સેનિટેશન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ન્યૂટ્રિશન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માતૃમંડળ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ક્ષમતાવર્ધન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જોખમી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ઉદ્યોગોમાં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કડક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ધોરણો.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મર્યાદાનો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એસસી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બીપીએલ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ડેટા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એકત્રિત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ઓનલાઇન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અપલોડ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7.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આરોગ્ય-સંભાળ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લેવી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ડિઝાઇન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ઇમારતને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ઢાળવાળા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સીમિત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વયોવૃદ્ધ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વડીલો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ગર્ભવતી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કામચલાઉ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કમજોર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ચેતવણી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વૉર્નિંગ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બ્લૉક્સ)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વિઝ્યુઅલ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ઑડિયો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શ્રાવ્ય)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સંકેતો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8.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રિફ્રેશર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જન્માવવા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દયા-કરૂણા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વૈવિધ્ય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રિફ્રેશર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9.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માન્યતા-પ્રાપ્ત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વપરાશકર્તા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મારફતે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સંચાલન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આર્કિટેક્ટ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ડિઝાઇનર્સ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સુધારણાનું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આયોજન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કડક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લાદવી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ગર્ભવતી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સ્તનપાન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કિશોરીઓ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વયોવૃદ્ધ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વડીલો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લાંબા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બીમાર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જરૂરિયાતમંદ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કાર્યક્ષમતા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ડિઝાઇનના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મોડલ-આરોગ્ય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તબક્કાવાર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સિવિલ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સમય-મર્યાદામાં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અવરોધમુક્ત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10.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પ્રજનન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બાળ-સ્વાસ્થ્ય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lastRenderedPageBreak/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પ્રવાહમાં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11.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ઇમર્જન્સી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કટોકટીના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હોનારત)ના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સજ્જતા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હોનારત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વ્યવસ્થા-તંત્ર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ઉપકરણો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સ્વજનો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લેનાર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ગુમાવ્યાં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કટોકટીની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ઈજાગ્રસ્ત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ઑપરેશન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પ્રમાણપત્રો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ઓળખપત્રો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નુકસાનીનું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હોનારતની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પુનઃ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બાંધવામાં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કામચલાઉ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ડિઝાઇન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અવરોધરહિત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આપાતકાલિન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ફરીથી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બાંધવામાં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અવરોધ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12.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કાનૂની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ઇનચાર્જ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સોંપણી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નિમણૂક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13.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ભંડોળના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વાપરવામાં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ડેટાની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સંક્ષિપ્ત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મુશ્કેલીના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14.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સિદ્ધાન્તોમાં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હિસ્સો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માફક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અમુક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સમાવિષ્ટ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ઊંચો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15.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નિયમનકારી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દર્દીનો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દર્દીને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ચિઠ્ઠી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પ્રિસ્ક્રિપ્શન)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આવશ્યક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હિમાયત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16.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ટેકનોલૉજી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સાંભળવાની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ઑડિયોલૉજિસ્ટની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ઑડિયોમેટ્રિક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મશીનોથી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17.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lastRenderedPageBreak/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18.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માતૃમંડળો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વિતરણની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દુકાનોની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જવાબદારીઓથી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વાકેફ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પદ્ધતિસરની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ભંડોળ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પ્રમાણપત્ર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કઢાવવા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નજીકના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સીએચસી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ઇન્ફર્મેશન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સુપરત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પબ્લિક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ઇન્ફર્મેશન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19.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ઉત્તરદાયિત્વ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વધારવું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ઇન્ફર્મેશન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કલમ-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સક્રિયતાપૂર્વક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હિમાયત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યાદી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જથ્થો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વર્ષના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લાભાર્થીઓની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યાદી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ડૉક્ટરો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સંપર્ક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નંબર.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ઇન્ફર્મેશન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પબ્લિક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ઇન્ફર્મેશન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વિભાગીય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ઇ-ગવર્નન્સની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સ્ક્રીન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કમ્પ્યુટર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ટેકનોલૉજીની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20.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સામુદાયિક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સ્વૈચ્છિક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21.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વ્યવસ્થાપનમાં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કાર્ય-દેખાવ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વિભાગીય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ઇ-ગવર્નન્સની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સ્ક્રીન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કમ્પ્યુટર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ટેકનોલૉજીની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ઊંચું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પુરસ્કાર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સમિતિઓનાં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22.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મંજૂર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યુનાઇટેડ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કન્વેન્શન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પર્સન્સ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ડિઝેબિલિટિઝ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સેક્સ્યુઅલ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હેરેસમેન્ટ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વિમેન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વર્કપ્લેસ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ક્રિમિનલ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અમેન્ડમેન્ટ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સુસંગત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E0712B" w:rsidRPr="00901B6C" w:rsidRDefault="00E0712B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lastRenderedPageBreak/>
        <w:t>પ્રાથમિક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કરવું</w:t>
      </w:r>
      <w:r>
        <w:rPr>
          <w:rFonts w:asciiTheme="majorBidi" w:hAnsiTheme="majorBidi" w:cstheme="majorBidi"/>
          <w:b/>
          <w:bCs/>
          <w:color w:val="000000"/>
          <w:sz w:val="48"/>
          <w:szCs w:val="48"/>
          <w:lang w:bidi="gu-IN"/>
        </w:rPr>
        <w:t xml:space="preserve"> -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સૂચિત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વ્યૂહરચનાઓ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કો-ઑર્ડિનેટર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સામગ્રીનાં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યુનાઇટેડ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નેશન્સે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મિલેનિયમ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ગોલ્સ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એમડીજી)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હાંસલ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કટિબદ્ધ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એમડીજી-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હાંસલ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સંપૂર્ણ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એમડીજી-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માધ્યમિક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સ્તરોએથી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નાબૂદ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પશ્ચિમ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આફ્રિકાના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સેનેગલના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ડાકાર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ર્વલ્ડ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ઇએફએ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શિક્ષણ)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બેનર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શિશુઓ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ચાઇલ્ડહૂડ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ઇસીસીઇ)ના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પૌઢ-શિક્ષણનો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ઝડપી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જીવન-કૌશલ્યના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સાર્વત્રિકતાનો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આઝાદીના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ચિંતાનો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વિષય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એનપીઇ)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1968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અંતરિયાળ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1986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સફળતા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તબક્કા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અલ્પતમ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ઈચ્છિત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1980-2000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સામખ્ય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ડિસ્ટ્રિક્ટ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ઇન્સ્ટિટ્યૂટ્સ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ટ્રેનિંગ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ડીઆઇઇટી)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વિકેન્દ્રીકૃત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ડિસ્ટ્રિક્ટ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પ્રાઇમરી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ડીપીઇપી)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ફ્લેગશિપ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એસએસએ)નો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મૂળભૂત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સંખ્યામાં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વિતરણ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12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પંચવર્ષીય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મુજબ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શીખવા-શીખવવાની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2005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સ્વૈચ્છિક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માપન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એન્યુઅલ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સ્ટેટસ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એએસઇઆર)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ગણિતમાં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વિશ્લેષણ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ટૂલ્સનો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પ્રગતિના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રાષ્ટ્રવ્યાપી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પ્રવેશ-દર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કાર્ય-દેખાવ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2014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એએસઇઆર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3.5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પ્રવાહ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પાંચમા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ટકાવારી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53.7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2014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48.1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અડધાં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પૉલિસી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રૂપાંતરિત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પદ્ધતિઓ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શીખવા-શીખવવાની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સાંકળી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ક્લ્સ્ટર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અપેક્ષિત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વર્ગખંડ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અધિકારી(બીઈઓ)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ઓથોરિટીને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બીઈઓએ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સ્વયંને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પોસ્ટ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મશીન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ગણાવ્યા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પ્રભાવિત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ટ્રેનર)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વિશ્લેષણની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ક્લ્સ્ટર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બ્લૉક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દાયકામાં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હિતધારકો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ઊણપો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કાઢવામાં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દિશામાં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દિશાઓ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</w:t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1.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આગેવાની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કરવીઃ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શાળાના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વ્યવસ્થાપનની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વહીવટ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ટીમનું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નેતૃત્વ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પસંદગીની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સિનિયર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અપેક્ષિત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ભજવવા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માહિતી(ઈનપુટ)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2-3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મુખ્યત્વે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વહીવટી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કૈવલ્ય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ફાઉન્ડેશન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પ્રિન્સિપાલ)ને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રોજબરોજનો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આચર્યોેને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ઈનપુટ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ગોઠવણ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2.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સોશ્યલ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ઑેડિટ)માં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સમુદાયની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કરવી: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કાયદા(આરટીઈ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કેટેગરી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વ્યવસ્થાપન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સમજૂતી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વાલી)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ઑથોરિટીની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અપેક્ષિત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મુજબ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એમડીએમ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હાજરી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;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સ્રોતોમાંથી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;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ઊણપો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પ્લાન(એસડીપી)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કેન્દ્રશાસિત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પ્રદેશોએ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રાજ્ય-વાર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91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વિભિન્નતા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ડીઆઇએસઇ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2013-14).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છે: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મેનજમેન્ટ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કાર્યકાળ: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યથાવત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નીમાયેલા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નામાંકિત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બરખાસ્ત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માર્ગદર્શિકાઓ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ઘડાયેલી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ચુસ્ત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ઓરિસ્સા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આસામ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બિહાર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ઝારખંડ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Љ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બંગાળ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હોદ્દો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ભજવી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સિનિયર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ભૂતપૂર્વ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મેનજમેન્ટ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એસએમસી)નું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વર્ધન: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એસએમસીને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માર્ગદર્શન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મોડ્યૂલ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ગોઠવવી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1)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3.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ક્ષમતાઓ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વધારવી: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ડીઆઇએસઇના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(2013-14)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તાલીમબદ્ધ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તાલીમબદ્ધ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કરારબદ્ધ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ઇન-સર્વિસ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ટ્રેનિંગ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સરખામણીએ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ટકાવારી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(2011-12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2012-13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કરીક્યુલમ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ફ્રેમવર્ક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(2005)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આરટીઇ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2009.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અપેક્ષાઓનો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બદલાતા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પરામર્શ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એકદમ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સંપન્ન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સાતત્યપૂર્ણ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ગોઠવવી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બહુ-સ્તરીય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તાલીમબદ્ધ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નિમણૂકમાં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અનિયમિતતા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સિવાય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વિકલ્પ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ગમ્મત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તમિલનાડુમાં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કર્ણાટકમાં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નલ્લી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પ્રજ્ઞા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સ્તર-આધારિત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સ્થાપવાથી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ધ્યેયો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સ્થાપવાથી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પદ્ધતિનો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તાજેતરમાં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હરિયાણા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શિબિર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દરમિયાનગીરીને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વાંચવા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હરિયાણામાં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શિબિરના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સખ્યામાં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સંખ્યામાં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નવપ્રયોગ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આપ-લે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ઉત્તરદાયિત્વ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ગુણવત્તા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કાર્યદેખાવ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ચિંતા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જન્માવનારા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જટિલ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વિષયો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વર્ગખંડના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પ્રયોગોનો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પારદર્શિતાને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પદ્ધતિઓ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કાઉન્સિલ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એજ્યુકેશન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ટ્રેનિંગ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જીસીઇઆરટી)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ઈન્ડિયન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ઈન્સ્ટિટ્યુટ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મેનેજમેન્ટ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આઇઆઇએમ)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અમદાવાદના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ટિચર્સ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ટ્રાન્સફોર્મર્સ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પરિવર્તનકર્તા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કાઢવા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સન્માનિત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પ્રિન્ટ)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દ્રશ્ય-શ્રાવ્ય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ઑડિયો-વિઝયુઅલ)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માધ્યમો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ઇન્ટરનેટ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પ્રયાસોને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સમાવિષ્ટ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56234E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lastRenderedPageBreak/>
        <w:t>4.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શીખવાના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સ્તર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સુધારા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માપદંડો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અપનાવવા: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ગુણોત્સવ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સ્વ-મૂલ્યાંકન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શાળાકીય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સહ-શાળાકીય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નં.-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2)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કાર્ય-દેખાવ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પર્ફોર્મન્સ)નું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સિનિયર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મુલાકાત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સ્કૂલ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વિષય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માર્ક્સને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સહ-શાળાકીય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કેટેગરીને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મૂલ્યાંકનની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ઊણપો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ઊણપો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પદ્ધતિ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સમજૂતી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ઊણપો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ક્લ્સ્ટર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બ્લૉક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રિસોર્સ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સેન્ટર્સને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મજબૂત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કોઠા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1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ઃ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એસએમસીને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સુદ્રઢ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કરવાનાં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પાસાઓ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પરિસ્થિતિ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સૂચિત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વ્યૂહરચનાઓ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ક્રમ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સુદ્રઢ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કરવાનાં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પાસાંઓ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વર્તમાન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પરિસ્થિતિ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ખામીઓ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સૂચિત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વ્યૂહરચનાઓ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>1.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અંદાજ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પત્ર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પ્રતિવર્ષ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સભ્યદીઠ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300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રૂપિયાની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ભંડોળના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વપરાશની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બજેટ)ની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ફાળવણી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="00E0712B" w:rsidRPr="00901B6C">
        <w:rPr>
          <w:rFonts w:asciiTheme="majorBidi" w:hAnsiTheme="majorBidi" w:cstheme="majorBidi"/>
          <w:color w:val="000000"/>
        </w:rPr>
        <w:t xml:space="preserve">  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ભંડોળના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વપરાશઃ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2012-13,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મહારાષ્ટ્રએ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વપરાશ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પ્રયત્નો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  <w:t>14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મધ્ય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પ્રદેશે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  <w:t>22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કર્યો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કર્મચારીઓની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મોનિટરિંગ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મિટિંગના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એજન્ડામાં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ટ્રેનિંગની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માત્રા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ગુણવત્તાની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ચર્ચાનો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>2.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ટ્રેનિંગ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તાલીમ)ની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સમયસરતા</w:t>
      </w:r>
      <w:r w:rsidRPr="00901B6C">
        <w:rPr>
          <w:rFonts w:asciiTheme="majorBidi" w:hAnsiTheme="majorBidi" w:cstheme="majorBidi"/>
          <w:color w:val="000000"/>
        </w:rPr>
        <w:t>,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સામાન્યપણે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વાર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વાર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એસએમસીની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રચના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થાય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ટૂંક</w:t>
      </w:r>
    </w:p>
    <w:p w:rsidR="00954037" w:rsidRPr="00901B6C" w:rsidRDefault="00901B6C" w:rsidP="00E0712B">
      <w:pPr>
        <w:ind w:right="-90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ટ્રેનિંગ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વચ્ચેનો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ગાળો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યોજાય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ત્યાર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બાદનાં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ફોલોઅપ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ધરાવી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="00E0712B" w:rsidRPr="00901B6C">
        <w:rPr>
          <w:rFonts w:asciiTheme="majorBidi" w:hAnsiTheme="majorBidi" w:cstheme="majorBidi"/>
          <w:color w:val="000000"/>
        </w:rPr>
        <w:br/>
        <w:t xml:space="preserve">                                                          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ટ્રેનિંગની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મર્યાદા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યોજાતાં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સામગ્રીને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એસએમસીની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અપેક્ષિત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સમયસર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યોજાતાં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ભૂમિકાઓ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સમયસર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જોડી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દેવી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જોઈએ.</w:t>
      </w:r>
      <w:r w:rsidR="00E0712B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એન્યુઅલ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વર્ક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પ્લાન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lastRenderedPageBreak/>
        <w:t>એસડીપી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પરની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આપવી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જોઈએ.</w:t>
      </w:r>
    </w:p>
    <w:p w:rsidR="00E0712B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>3.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ટ્રેઇની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તાલીમાર્થીઓ)ની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પસંદગી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શાળાની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એસએમસીના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3-4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સભ્યોને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લેવા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આદાન-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સભ્યોને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નથી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પ્રદાનની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વિકસાવવા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ગોઠવણ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આદાન-પ્રદાનનો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અભાવ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કરવી.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>4.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વિષય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વસ્તુ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ભૂમિકાઓ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કાનૂની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જોગવાઈઓ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ગ્રામ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સભા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સોશ્યલ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ઑડિટ)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મંચ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મારફત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અવલોકનોનું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આદાન-પ્રદાન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કરવાનાં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રાખવાનાં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કૌશલ્યોનો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જોઈએ.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>5.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શીખવવાની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પદ્ધતિઓ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પ્રવચન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ભાષણ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માહિતી-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ક.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વિઝયુઅલ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શ્રાવ્ય)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એઇડ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આધારિત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પ્રદાનનો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બનાવેલા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ખર્ચના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આયોજનનાં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ફોર્મેટ્સનો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ઉપયોગ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ખ.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સારી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પ્રવૃત્તિઓના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આદાન-પ્રદાન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મૂકવો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જૂથ-રચના</w:t>
      </w:r>
    </w:p>
    <w:p w:rsidR="00954037" w:rsidRPr="00901B6C" w:rsidRDefault="00954037" w:rsidP="00E0712B">
      <w:pPr>
        <w:ind w:right="-900" w:hanging="450"/>
        <w:rPr>
          <w:rFonts w:asciiTheme="majorBidi" w:hAnsiTheme="majorBidi" w:cstheme="majorBidi"/>
          <w:color w:val="000000"/>
        </w:rPr>
      </w:pPr>
    </w:p>
    <w:p w:rsidR="00954037" w:rsidRPr="00901B6C" w:rsidRDefault="00954037" w:rsidP="00E0712B">
      <w:pPr>
        <w:ind w:right="-900" w:hanging="450"/>
        <w:rPr>
          <w:rFonts w:asciiTheme="majorBidi" w:hAnsiTheme="majorBidi" w:cstheme="majorBidi"/>
          <w:color w:val="000000"/>
        </w:rPr>
      </w:pPr>
    </w:p>
    <w:p w:rsidR="00954037" w:rsidRPr="00901B6C" w:rsidRDefault="00954037" w:rsidP="00E0712B">
      <w:pPr>
        <w:ind w:right="-900" w:hanging="450"/>
        <w:rPr>
          <w:rFonts w:asciiTheme="majorBidi" w:hAnsiTheme="majorBidi" w:cstheme="majorBidi"/>
          <w:color w:val="000000"/>
        </w:rPr>
      </w:pP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કોઠા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નં.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2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ઃ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ગુણોત્સવમાં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શાળાઓનું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મૂલ્યાંકન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ક્ષેત્રો</w:t>
      </w:r>
    </w:p>
    <w:p w:rsidR="00954037" w:rsidRPr="00901B6C" w:rsidRDefault="00954037" w:rsidP="00E0712B">
      <w:pPr>
        <w:ind w:right="-900" w:hanging="450"/>
        <w:rPr>
          <w:rFonts w:asciiTheme="majorBidi" w:hAnsiTheme="majorBidi" w:cstheme="majorBidi"/>
          <w:color w:val="000000"/>
        </w:rPr>
      </w:pP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શાળાકીય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અભ્યાસની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અન્ય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શાળાની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સામુદાયિક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સહભાગિતા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સુવિધાનો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ઉપયોગ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માટે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પ્રવૃત્તિઓ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lastRenderedPageBreak/>
        <w:t>વાંચન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લેખન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ગણિત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સમાજવિદ્યા</w:t>
      </w:r>
      <w:r w:rsidRPr="00901B6C">
        <w:rPr>
          <w:rFonts w:asciiTheme="majorBidi" w:hAnsiTheme="majorBidi" w:cstheme="majorBidi"/>
          <w:color w:val="000000"/>
        </w:rPr>
        <w:t>,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પ્રાર્થના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યોગ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શૌચાલય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એસએમસી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મિટિંગ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વિજ્ઞાન</w:t>
      </w:r>
      <w:r w:rsidRPr="00901B6C">
        <w:rPr>
          <w:rFonts w:asciiTheme="majorBidi" w:hAnsiTheme="majorBidi" w:cstheme="majorBidi"/>
          <w:color w:val="000000"/>
        </w:rPr>
        <w:t>,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અંગ્રેજી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વર્કબુકનો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વપરાશ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સાંસ્કૃતિક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પ્રવૃત્તિઓ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પીવાનું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પાણી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વાલીઓનું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એકત્રિત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થવું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/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ચર્ચા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સાયન્સ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પ્રેક્ટિકલ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બુક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મેપ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બુક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પ્રદર્શનો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વીજળી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શાળાના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બગીચાની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જાળવણી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પ્રવાસો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>રમતોત્સવ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સ્વચ્છતા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તિથિ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ભોજન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</w:rPr>
        <w:t>(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એમડીએમ)</w:t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મુલાકાતો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</w:p>
    <w:p w:rsidR="00954037" w:rsidRPr="00901B6C" w:rsidRDefault="00901B6C" w:rsidP="00E0712B">
      <w:pPr>
        <w:ind w:right="-900" w:hanging="450"/>
        <w:rPr>
          <w:rFonts w:asciiTheme="majorBidi" w:hAnsiTheme="majorBidi" w:cstheme="majorBidi"/>
          <w:color w:val="000000"/>
        </w:rPr>
      </w:pPr>
      <w:r w:rsidRPr="00901B6C">
        <w:rPr>
          <w:rFonts w:asciiTheme="majorBidi" w:hAnsiTheme="majorBidi" w:cstheme="majorBidi"/>
          <w:color w:val="000000"/>
          <w:cs/>
          <w:lang w:bidi="gu-IN"/>
        </w:rPr>
        <w:t>વિદ્યાર્થીઓની</w:t>
      </w:r>
      <w:r w:rsidR="00954037" w:rsidRPr="00901B6C">
        <w:rPr>
          <w:rFonts w:asciiTheme="majorBidi" w:hAnsiTheme="majorBidi" w:cstheme="majorBidi"/>
          <w:color w:val="000000"/>
        </w:rPr>
        <w:t xml:space="preserve"> 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>હાજરી</w:t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</w:r>
      <w:r w:rsidRPr="00901B6C">
        <w:rPr>
          <w:rFonts w:asciiTheme="majorBidi" w:hAnsiTheme="majorBidi" w:cstheme="majorBidi"/>
          <w:color w:val="000000"/>
          <w:cs/>
          <w:lang w:bidi="gu-IN"/>
        </w:rPr>
        <w:tab/>
        <w:t>આરોગ્ય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lastRenderedPageBreak/>
        <w:t>સામાજિક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સુરક્ષા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યોજનાની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પ્રાપ્યતા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પ્રયત્નો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સંઘના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સાર્વજનિક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પહોંચાડવી)માં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દિલીપ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બિડાવત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ઓફિસર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પ્રવર્તે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છેવાડેના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પહોંચતાં-પહોંચતાં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નકારાત્મક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દ્રષ્ટિકોણમાં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કક્ષાએ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છેવાડાની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ઉત્તરદાયિત્વ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બાલોતરા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ડિસેમ્બર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2014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કાર્યક્ષેત્રના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ગોપીલાલ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પાલિવાલ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સમક્ષ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સાડા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વાગ્યાની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આસપાસ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બાલોતરા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પહોંચ્યા.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ખનોડા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મનરેગા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ઇન્દિરા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હપતા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હાફાનાડાના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જૈતીદેવીને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મનરેગા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તાત્કાલિક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ગ્રામસેવકને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ઇન્દિરા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હપતાના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ખનોડાના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ગ્રામસેવકને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ગ્રામસેવકો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જૈતીદેવીના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બાડમેરના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નિકાલની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તાકીદની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જવાબદેહિતા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ગઈ.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જૈતીદેવીના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નીવેડો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બાલોતરા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ગોપીલાલ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પાલિવાલનો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જાન્યુઆરી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ગયા.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ત્વરિત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જૈતીદેવીને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24,000</w:t>
      </w:r>
      <w:r w:rsidR="0056234E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બોલાવીને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પૂછ્યું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બાલોતરા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મેવાનગરની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પ્લાસ્ટિકની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થેલીમાંથી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કાગળો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કાઢ્યા.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ગ્રામસેવકે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રેશનકાર્ડમાં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વિજયલક્ષ્મી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દીધું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ઑર્ડર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બતાવતાં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રેશનકાર્ડમાં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દીધું.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દીધી.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2012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અવસાન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બીપીએલ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આમઆદમી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બોલાવીને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રેકોર્ડમાં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અડધા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કલાકમાં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પૂછ્યું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મંગાવ્યું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ગ્રામસેવકને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બીડ્યો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સુપરત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નંબર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ગુડ્ડીની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પાલનહારની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અરજીની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પતાવટ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મોકલવાની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તંત્રમાં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ખરાબ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કાર્ય-દેખાવ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સારી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વ્યવહાર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પ્રતિબદ્ધતાને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તેટલી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lastRenderedPageBreak/>
        <w:t>ઇન્ડિયાઝ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ડૉટરઃ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મૂકવાથી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ઉકેલ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જશે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?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6-14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હિંદુ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ઍક્સપ્રેસ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ટાઇમ્સ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અખબારો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સામયિકોમાં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લગાવાયેલા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લેખમાંના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કો-ઓર્ડિનેટર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સંકલિત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16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ડિસેમ્બર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2012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ફિઝિયોથેરેપીની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વાગ્યે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દક્ષિણ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દિલ્લીમાં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સામૂહિક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મિત્રને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બંનેને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બસમાંથી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ફેંકી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દેવાયાં.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લગભગ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દાક્તરી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ગંભીર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ઈજાઓ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ડિસેમ્બર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2012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મૃત્યુ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પામી.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માધ્યમોએ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કવરેજ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ટીકા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કિશોર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ધરપકડ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જેલની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કોટડીમાં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મૃત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સંભવતઃ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આત્મહત્યા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ઠર્યા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મૃત્યુદંડની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ફટકારાઈ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કિશોર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જુવેનાઇલ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જસ્ટિસ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હેઠળ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કેદની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ફટકારાઈ.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બ્રિટિશ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લેસ્લી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ઉડવિને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બીબીસી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સામૂહિક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પેરામેડિકલ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સાયન્સની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ગુજારાયેલા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પક્ષના)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કૃત્ય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ફિઝિયોલૉજિસ્ટના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ઇન્ટરવ્યૂ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દર્શાવાયા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અભિપ્રાયો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દર્શાવાયા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બીબીસી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આઠમી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દિને)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એફઆઇઆર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અપલોડ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અદાલત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સમક્ષ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કૉર્ટે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પરવાનગી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બીબીસી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ચેનલે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પ્રસારણના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યુટ્યૂબ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વિનંતીને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યુટ્યૂબ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જુદી-જુદી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વેબસાઇટ્સ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બીબીસીના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ડિરેક્ટરે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Ѕ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હિતનો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ઇન્ટરવ્યૂ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વિશ્વભરમાં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ડિરેક્ટર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લેસ્લી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ઉડવિન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દ્રષ્ટાંતો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-------------------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પક્ષના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ન્યાય-વિષયક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ડેમોક્રેટિક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વિમેન્સ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ઍસોસિએશને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એઆઇડીડબ્લ્યુએ)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મુલાકાત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પીડિતા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કૃત્યોને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વાજબી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ઠેરવવા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કાઉન્સિલે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ગેરવર્તણૂં૱ક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કાર્યવાહી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--------------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વિષય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ખૂણે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નબળા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જોખમ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તોળાતું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વિષય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સમાંતર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લડત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ગુજારનારા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અમાનવીય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પાશવીપણું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નીપજાવનારા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માણસોની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બાજુ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ગુજારાય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તંત્રમાં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મુક્તપણે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નીકળતી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જોખમાવે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ભણાવવો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શબ્દો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બોડી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લૅંગ્વેેજ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અપરાધ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વસવસો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પક્ષના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પીડિત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લલચાવે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ખરેખર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ઉત્તેજન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મર્યાદામાં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પૂજનીય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મર્યાદાનું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ઉલ્લંઘન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કોલમિસ્ટ)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સાંભળ્યા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અપેક્ષા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મુશ્કેલ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અસમાનતાઓમાંથી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જન્મે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હુકમ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ચઢાવવો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રાચતી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ઉદ્ભવે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દ્રષ્ટિકોણ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હકીકતનું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વિચારસરણી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આસપાસ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પ્રવર્તે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પ્રતિબિંબ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કારણભૂત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દસ્તાવેજી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હકારાત્મકનો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ઉજાસ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દ્રષ્ટિકોણો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સહાનુભૂતિ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યુવક-યુવતીઓના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દેખાવોને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ડામવા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આઘાત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આક્રોશ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Љ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લાગણી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જન્મ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મીઠાઈ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વહેંચનારા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દબાણને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અવગણીને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જમીન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દેનાર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પિતાનો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રૂઢિચુસ્તતાને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ફંગોળીને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પુત્ર-પુત્રીને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દરજ્જો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સંસદમાં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દિગ્દર્શિકાએ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કાનૂની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સંસ્કૃતિને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ષડયંત્ર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રચાયું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ડૉક્યુમેન્ટ્રીને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પ્રવાસનને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ફટકો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વિદેશમાં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છબિ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ખરડાશે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પબ્લિસિટી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મેળવવાનું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મર્દાનગીને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યથાર્થ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લોકસભાનાં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સાંસદ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મીનાક્ષી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ડૉક્યુમેન્ટ્રીને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સર્જકોએ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કાનૂની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ઍડિટ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વિડિયો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સામગ્રી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સુપરત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વાંધાજનક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ચેતવણી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ડૉક્યુમેન્ટ્રી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અવમાનના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સિવાય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ગંભીર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ન્યાય-વિષયક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હસ્તક્ષેપ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લગાવાયેલા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આક્ષેપો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બિલિયન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રાઇઝિંગ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ઝુંબેશોનો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લેસ્લી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ઉડવિન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આવૃત્તિમાં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દર્શાવાયા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સેંકડો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ઇન્ટરનેટ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બીબીસી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આવૃત્તિ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સત્તાધીશોને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ઑથોરિટીને)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પ્રોસિક્યુશન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ટીમને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હકીકતોની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ઇન્ટરવ્યૂ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ઉડવિને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પાયાના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સવાલો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પૂછ્યા: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પ્રવાસનને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થનારા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સંભવિત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નુકસાનથી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આવકમાં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થનારી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ખોટ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ચિંતા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શરમજનક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નિર્ભયા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નેતાઓએ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પ્રતિક્રિયા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બનવું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અત્યાચારોને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અવગણીને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આંખ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આડા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બહારની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વિદેશી)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અરીસો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દેખાડે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દંભી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01B6C"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ઍડિટર્સ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ગિલ્ડ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ગૌરવ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સ્વતંત્રતાને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સ્પર્શતી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આઘાત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પામેલા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વલણ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વકીલો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શરમજનક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ઉજાગર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ડૉક્યુમેન્ટ્રી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આસપાસના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લોકોને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અભિગમો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પુનઃ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પાશવી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અત્યાચાર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રાજ્યસભાનાં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સાંસદ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વૃંદા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નિવેદનોથી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આઘાત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પામનારા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સાંસદોએ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નિવેદનોને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ગુરુ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ટોચના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સહકર્મીઓએ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નિવેદનો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સરખાવી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સ્ટેશને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દાખલ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ચેતવણી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આપનાર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સતામણીથી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કપડાં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સાંસદોનું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પીડિતાએ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ધર્મગુરુનું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ટાંક્યું.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શક્તિશાળી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નિવેદનો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ધાર્મિક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દ્વેષને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સંસ્કૃતિનું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વસુંધરા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સરનેટના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ધર્મો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સંદર્ભમાં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પાશવીપણું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ફિલ્મમાં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માફક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અપરાધ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બિલકુલ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અજાણ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જાવેદ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અખ્તરે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પ્રતિક્રિયા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ડૉક્યુમેન્ટ્રી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વિચારસરણી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અણછાજતું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આત્મમંથનની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નિરાકરણઃ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કેળવવી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ગેંગ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રેપની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સ્ત્રી-પુરુષોને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દશકાઓ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ઢંઢોળીને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નિકટના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કિસ્સાઓ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ચિંતાજનક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ઊઠાવવાનું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lastRenderedPageBreak/>
        <w:t>16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ડિસેમ્બર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દેખાવોને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અગત્યની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અપરાધો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વાર્તાલાપ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જસ્ટિસ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વર્માના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અહેવાલના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લડત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જસ્ટિસ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જસ્ટિસ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શેઠના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દશકોમાં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અદાલતમાં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સમક્ષ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સંખ્યા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ગણીગાંઠી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ક્રાઈમ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રેકોર્ડ્સ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બ્યુરો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એનસીઆરબી)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18,833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મુકદ્દમા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5,101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ચુકાદો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ટકાવારીમાં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1973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44.28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મોકલવામાં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1983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36.83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1993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30.30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જેલભેગા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2009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દિલ્લીએ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દાક્તરી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પુરાવાઓ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એકત્રિત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હૉસ્પિટલોમાં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સેક્સ્યુઅલ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એસોલ્ટ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ફોરેન્સિક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એવિડન્સ)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પોલીસકર્મીઓને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હૉસ્પિટલના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ગણ્યાગાંઠ્યા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સ્ટાફને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કિટનો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ફોરેન્સિક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લેબોરેટરીઝમાં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સેંકડો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મોજૂદ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વિલંબ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રિપોર્ટમાં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નહિવત્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સામૂહિક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મોજૂદ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ગુનેગારની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ક્રિમિનોલોજિકલ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અપરાધ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ચિકિત્સા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શાસ્ત્રને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લગતી)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કારણોસર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ચૂપકિદી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નહિવત્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પ્રવર્તે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અમેરિકામાં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વ્યૂહરચનાઓ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વિચારસરણી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વર્તણૂં૱ક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સત્તાતંત્ર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ગુનાઇત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સુધારણાઓ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હતાશાની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બળાત્કારના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કિસ્સામાં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ક્રાઇસિસ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ટ્રેનિંગ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ક્રાઇસિસ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ઇન્ટરવેન્શન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સંસાધનો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વાજબી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3.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Љ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સ્ટ્રીટ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લાઇટની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Љ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લાઇટની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જસ્ટિસ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કમિટીની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4.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ગેરરીતિઓ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ચળવળ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ચલાવવાની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ગતિશીલતા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પીઠબળ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1.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અત્યાચારોનો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અહિંસા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કરૂણા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વિશ્વાસ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પ્રતિષ્ઠાનો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બોલવાની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એકઠી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2.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ab/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માતા-પિતાએ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ઉછેરમાં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સ્ત્રીમિત્ર)ના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પ્રભાવિત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લાગણીઓને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ઘરકામમાં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પત્નીઓ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આત્મવિશ્વાસ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જગાવેલી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ડૉટર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દીકરી)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જલાવવામાં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અન્યાયરૂપી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અંધકાર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છવાયો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જ્યોત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ઉજાસ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ઈચ્છા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lastRenderedPageBreak/>
        <w:t>સાબરકાંઠા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જિલ્લાના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વિજયનગર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ઉન્નતિ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દ્વારા</w:t>
      </w:r>
      <w:r>
        <w:rPr>
          <w:rFonts w:asciiTheme="majorBidi" w:hAnsiTheme="majorBidi" w:cstheme="majorBidi"/>
          <w:b/>
          <w:bCs/>
          <w:color w:val="000000"/>
          <w:sz w:val="48"/>
          <w:szCs w:val="48"/>
          <w:lang w:bidi="gu-IN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-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2015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સાબરકાંઠાના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આઇએએસ)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અમદાવાદનાં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ભાર્ગવી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આઇએએસ)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લોરેન્ટ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ડેનોઇસ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અટેશે-યુરોપિયન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યુનિયન-ભારત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નિયામકશ્રી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બિનોય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આચાર્ય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ખેડબ્રહ્માના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પ્રાન્ત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પી.એસ.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વિજયનગરના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મામલતદાર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વિજયનગરના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શાંતિલાલ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ડામોર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વિજયનગર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પ્રમુખ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મંજુલા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કટારા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કો-ઑર્ડિનેટરો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દીપા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સોનપાલ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ઉપસ્થિત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સહભાગીઓમાં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પાડનારાઓ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કાર્યકર્તાઓ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સામુદાયિક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સ્વ-સહાય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સ્થળાંતર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અસંગઠિત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અતિથિ-વક્તાઓનાં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ભજવવામાં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આઇસીડીએસ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સામખ્ય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વિભાગો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સ્ટોલ્સ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ગોઠવવામાં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દીપા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સોનપાલ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કો-ઓર્ડિનેટર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દીપા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સોનપાલે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આમંત્રણ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પાઠવવામાં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ઉપસ્થિત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આનંદ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ઈતિહાસ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ઈતિહાસ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1910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અમેરિકાની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કોટન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મિલોમાં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કામદારોએ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લાંબા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કલાકો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કંગાળ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સામૂહિક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નોંધાવ્યો.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આઠમી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દિવસની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કોપનહેગન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લેવાયેલાં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પગલાંઓનું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વિશ્લેષણ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ત્રુટિઓ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ત્રુટિઓ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વૈશ્વિકીકરણના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યુગમાં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લગભગ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પ્રદાનનો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ક્યાં-ક્યાં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પ્રદાનને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કર્મચારીઓ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હિતધારકો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ચકાસણી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ધ્યેય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પડકારોનો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સંઘર્ષ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એકમેકને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હકારાત્મક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લક્ષ્યાંકો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પરસ્પર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ઉછેરવાં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પાસાંઓ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ખૂબ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જુદા-જુદા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શહેરમાં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સાક્ષર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નિરક્ષર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જુદી-જુદી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જુદા-જુદા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પડકારોનો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અસમર્થ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યુવતીઓ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નિષ્ફળ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સૂચવશે.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વક્તવ્યો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સરપંચ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જૂથ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એસએચજી)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સ્વતંત્રતા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સંઘર્ષ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વાતચીત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વિજયનગરમાં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ખુશી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સરપંચે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સરપંચ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ચૂંટાવા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સંઘર્ષની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ગ્રામજનોની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સરપંચ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મિટિંગ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શિબિરોમાં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તાલુકા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સહનિર્દેશનમાં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સ્વતંત્રપણે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આત્મવિશ્વાસભેર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સહભાગીઓએ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સફળ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ક્ષેત્રોમાં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પ્રસંગોમાં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ગામડાંઓમાં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ડોક્ટર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એન્જિનિયર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ફાયદાઓ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ઊઠાવવાનું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આપ્યું.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બી.પી.એલ.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સ્કોરનો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750/-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2000/-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ભણતર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વૃદ્ધ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પેન્શન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2000/-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ચકાસણી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સસ્તા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અનાજની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દુકાનમાં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લીટરની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કેરોસીન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અનાજનો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જથ્થો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બહેનોએ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ઉઠાવતા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આઇ.એ.એસ.)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ડીડીઓ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સાબરકાંઠા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ઉપસ્થિત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પ્રસંગો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બિરદાવવા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જુદાં-જુદાં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વ્યવસાયોમાં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પ્રસ્થાપિત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ગંભીર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નિરાકરણ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કન્યા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ભ્રૂણ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હત્યાને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સેક્સ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રેશિયો)માં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અસંતુલન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હરિયાણા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પંજાબ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લગ્નની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કન્યા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વડીલોએ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નિરાકરણ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ઘરની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દીવાલોમાંથી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નીકળનારી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બિરદાવી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ફેલાવવામાં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બિરદાવ્યું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સ્વસ્થ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પોળોના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જંગલને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પ્રવાસન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વિકસાવવામાં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આભાપુર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એસએચજીની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સાઇકલો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કેમેરાનો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મહેંદી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લગાવતાં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ચાઇનિઝ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ફૂડ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પ્રવાસીઓને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આજીવિકા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અપનાવવાની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સંકળાયેલા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આજીવિકાના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પરંપરાગત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સ્રોતોથી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સમજાવી.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પોળોના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જંગલ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આંતરસુબામાં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સાઇબર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કિટલીનું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ટાંક્યું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પ્રવાસીઓ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ઇન્ટરનેટ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લાઇબ્રેરીનો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જાગૃતિ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ભાર્ગવી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આઇ.એ.એસ.)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ડીડીઓ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અમદાવાદ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ગૌરવની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પ્રોત્સાહન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દવેએ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સંઘર્ષ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ગર્વની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આનંદની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ઘર-પરિવાર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ધાર્મિક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વિધિઓનો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પરંપરાઓનું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રહેલો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વિધિ-વિધાનોનું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વેઠવું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જીવનશૈલી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દિનચર્યા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રિવાજો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કપડાં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ઢબ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અડચણ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ઊભી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સ્વચ્છતાનું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જીવનશૈલીમાં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હકારાત્મક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સ્વીકારવું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પુત્રીજન્મને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હર્ષભેર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ઉછેર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ખેતીની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વપરાતી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આહારની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સભાનપણે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ગર્ભવતી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કાળજી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સ્વસ્થ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સ્વસ્થ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કુટુંબમાં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સમકક્ષ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દરજ્જો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સાનુકૂળ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વાતાવરણનું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ક્રાન્તિ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સ્વતંત્ર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સંતુલિત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પ્રાન્ત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ખેડબ્રહ્મા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ભૂતકાળમાં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વ્યવહારો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અર્થપૂર્ણ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ભેદભાવયુક્ત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તેમ-તેમ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તકનીકોની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બહેતર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રિવાજો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વ્યવહારો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ધીમે-ધીમે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સંતુલિત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આહાર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પરિબળો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આહાર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ચેક-અપ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સાથે-સાથે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ઉપરોક્ત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ઉજ્જ્વળ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ભવિષ્ય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નિયમિત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મુલાકાત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એસએચજી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મંડળો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આજીવિકાની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પ્રવૃત્તિઓ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મારફત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કો-ઑર્ડિનેટર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ઊજવણી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હેપ્પન).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પ્રેરણાદાયક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વાસ્તવિકતામાં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જુદી-જુદી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વગેરે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1995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ચીનમાં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બેઇજિંગ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નિર્ણયો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ઈચ્છિત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લ્ક્ષ્યાંક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હાંસલ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નહોતો.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ઝડપી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ઘરેલૂ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અધિનિયમ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ડોમેસ્ટિક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વાયોલન્સ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સેક્સ્યુઅલ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હેરેસમેન્ટ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વિમેન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વર્કપ્લેસ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પ્રિવેન્શન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પ્રોહિબિશન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રિડ્રેસલ)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ઍક્ટ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ફરિયાદ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આંતરિક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કટોકટીની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કાઉન્સેલિંગની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હૅલ્પલાઇન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અભયમ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હૅલ્પલાઇન-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181,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લક્ષ્યને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વાસ્તવિકતામાં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પલટાવવાની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મામલતદાર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વિજયનગર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પ્રજાપતિએ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અભાવ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પરિબળો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અવાજ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ઊઠાવવાની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સાનુકૂળતા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આરોપીને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કડક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દારૂની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વિપરિત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રચના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કાયદા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વ્યવસ્થાની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પ્રશ્નોને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નિરાકરણ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સૂચન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લોરેન્ટ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ડેનોઇસ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ઍમ્બેસેડર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અટેશે)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ઇયુ)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ઍમ્બેસેડર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લોરેન્ટે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સંબોધ્યા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પાઠવ્યા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ઇયુ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જુદાં-જુદાં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વહેંચાયેલું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ઇયુ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અસ્તિત્વ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કમિશનના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પ્રમુખે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ભારપૂર્વક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કમિશનર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પ્રમુખના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સાર્થક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કમિશનરો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કમિશનરો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યથાવત્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સામાન્યપણે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ટોચના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ગણીગાંઠી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તળિયાના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તળિયાના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ફેરફાર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બદલવા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ટોચના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પ્રતિનિધિઓ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ભંડોળ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સંગઠનો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દરજ્જો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મુખ્યત્વે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આર્થિક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આચરવામાં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હિંસાના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Љ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યુરોપિયન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યુનિયને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વિદ્યાર્થીઓ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સ્કોલરશિપની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તકોનું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હાજર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સંબોધીને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કંઈ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ભલામણ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રસોઈ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ઉઠાવી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લીધી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ઉદાહરણ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ટાંકીને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ફ્રાન્સ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તફાવતો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ભૂમિકા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પ્રચલિત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દ્રષ્ટિકોણો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માન્યતાઓ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અર્થઘટનોમાં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પત્નીએ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પસંદગીઓનો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છૂટ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પત્નીની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પત્નીને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બંને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પરસ્પર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સમાનતાઓ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તફાવતો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લડવું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આક્રમક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તંદુરસ્ત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લડત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વક્તવ્યનું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સમાપન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અંતમાં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લોકનૃત્ય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બિચારી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રજૂઆત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અહેવાલઃ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ગીતા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શર્મા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કો-ઓર્ડિનેટર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અર્પિતા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વાઘેલા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ઓફિસર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સંદર્ભ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સાહિત્ય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અસમાન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તકો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પંચાયત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પ્રતિનિધિઓની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યોગ્યતા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કરતા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રાજસ્થાનના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તાજેતરના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વટહુકમો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ખામીયુક્ત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?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ગેબ્રિએલ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ક્રૂક્સ-વિસ્નર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અંગ્રેજી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લખાયેલો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ફેબ્રુઆરી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ઈન્ડિયન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ઍક્સપ્રેસની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આવૃત્તિમાં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ભાષાંતર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પ્રસ્તુત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બોસ્ટન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કૉલેજ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યુએસએ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પોલિટિકલ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સાયન્સનાં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પ્રોફેસર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થોડાં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ઉદયપુર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આપીશું.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ભૂતકાળમાં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ગળા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પહેરેલી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દોરી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લટકતો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મોબાઇલમાં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પ્રમુખ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વિલેજ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કલેક્ટરની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નંબર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સ્પીડ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ડાયલ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મર્યાદિત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જવલ્લે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વળી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ઔપચારિક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ઈતિહાસ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તપાસીએ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એસ.ટી.)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બેઠક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ચૂંટાયાં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સ્વૈચ્છિક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કેળવ્યાં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આત્મવિશ્વાસનો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સંચાર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છોડ્યા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આત્મવિશ્વાસ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સિસ્ટમથી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વાકેફ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છું.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રાજ્યપાલ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સિંઘે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ચલાવી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વટહુકમો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નેતાઓને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નાંખે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ઉમેદવારો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હાલતમાં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સેમ્પલ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73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વસ્તી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સુવિધાથી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હાસ્યાસ્પદ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ઠરે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ઉમેદવારોએ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ધોરણ-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ફરજિયાત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સાક્ષરતા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એસસીનો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સાક્ષરતા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એસટીનો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સાક્ષરતા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સાક્ષરતા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તાજેતરમાં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યોજાયેલી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ચંદીબાઈ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ઉમેદવારી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લોકશાહીવિરોધી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ગરીબ-વિરોધી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સ્ત્રી-વિરોધી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ક્વોટા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ઑફિસનો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કાર્યભાર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સંભાળે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અલ્પતમ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લાયકાત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ઉમેદવારોને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અનામત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બેઠકો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લડતાં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અટકાવે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કેટલીક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વંચિત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એસ્થર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ડ્યૂફ્લો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રાઘવેન્દ્ર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ચટ્ટોપાધ્યાય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પંચાયત-સભ્યો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મૂલ્યવાન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રોહિણી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પાંડેએ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અભ્યાસ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વિરુદ્ધ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પૂર્વગ્રહો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મહત્ત્વાકાંક્ષા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નોંધપાત્ર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ગ્રામીણ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શક્યતાઓ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રાજસ્થાનમાં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ગામોના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2,000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તફાવત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ચઢે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બાબતો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સમક્ષ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મુકાબલે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સ્ત્રીઓમાં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એક-તૃત્યાંશ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અસમાનતા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તફાવત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સિવાય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સંશોધન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જાણવા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બહારના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સમુદાય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માગણી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પુરુષો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મેળવનારી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જાતિગત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વચ્ચેનો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તફાવત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સક્ષમ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માધ્યમથી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જાહેર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ગતિશીલતાનું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ચાવીરૂપ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વાહક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સહિતના)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માર્ગો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ખોલતી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શક્તિઓના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ચિત્રનો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સંભવિત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ધોવાઈ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જશે.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જ્યારે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વિધાનસભાનું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વટહુકમોની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ચર્ચા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ચાલુ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દરમિયાન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ચુકાદો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કૉર્ટ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મહિનામાં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પુનઃવિચારણા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વટહુકમના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સમર્થકો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દલીલ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અલ્પતમ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શૈક્ષણિક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લાયકાત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નક્કી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ઉદ્દેશ્ય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સુનિશ્ચિત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તર્ક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ખામીયુક્ત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જવાબદાર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ઔપચારિક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રાજકારણીઓને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મુજબનાં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કૌશલ્યોથી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સજ્જ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જ્ઞાનનાં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અનેકવિધ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ફક્ત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ગણ્યાગાંઠ્યાં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સ્વરૂપો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વર્ગખંડમાં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કહેવાતી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જ્ઞાતિઓ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આદિવાસી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સમૂહોને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અનુભવો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પરિવર્તનની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વ્યાપક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પ્રક્રિયાનો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મદદરૂપ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નીવડે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પરિણામરૂપે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સહભાગિતા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અંકુશ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લાદવાથી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ચક્ર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ખોરંભાય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ક્ષમતા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ચિંતા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વાસ્તવિક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પ્રાપ્યતાના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ઉમેદવારો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નિયંત્રણો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લાદવાથી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ઊલટું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સત્તાનું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અસંતુલન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સજાર્શે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વર્ગનું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પ્રભુત્વ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વધવાથી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વકરશે.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ગરીબો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કચેરીમાં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પગલું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ભૂતકાળમાં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સમાજના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આગેવાની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ભવિષ્ય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પ્રત્યે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સાવચેત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ધારાસભ્યો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હાઇ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કૉર્ટના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ન્યાયાધીશોએ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મામલે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સક્રિય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નોંધારાં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બાળકો</w:t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બાળ-આરોગ્ય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કાપને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સરભર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શકશે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t>?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વરિષ્ઠ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પત્રકાર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નીરજા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ચૌધરી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અંગ્રેજી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લખાયેલો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માર્ચ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ઈન્ડિયન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ઍક્સપ્રેસની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આવૃત્તિમાં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ભાષાંતર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પ્રસ્તુત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સમયમાં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સર્વોચ્ચ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રીતે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જોતાં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મહત્ત્વનાં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સંવેદનશીલ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આટલો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મૂક્યો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21,668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11,093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ડિસેમ્બર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2014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આરોગ્યના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ભાવિ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અંદાજ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16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મૂકાયો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ઇન્ટિગ્રેટેડ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ચાઇલ્ડ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સર્વિસ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વિશ્વનો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1975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અસ્તિત્વ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મધ્યાહન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કાઉન્સેલિંગ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સલાહ)ની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પાડે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કેટલાંક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વિસ્તારવાને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અડધું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18,195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8,335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કરોડ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અસરકારક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જોગવાઈ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દરખાસ્ત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આંગણવાડીઓમાં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રાખવામાં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આંગણવાડીના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વર્તમાન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કાર્યકરોને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છૂટા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લગભગ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દરેક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કુપોષણથી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પીડાય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નુકસાનની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ભરપાઈ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પછીથી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ઈચ્છો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પ્રયત્ન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સુધારવાની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કામગીરી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અત્યંત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મુશ્કેલ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કુપોષણની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નિવારણ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રૂંધાઈ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ધ્યાન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શારીરિક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વિકલાંગતા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માનસિક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પડકારો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જ્ઞાનાત્મક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અસમર્થતાનો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લાંબા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ગાળે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જીડીપીમાં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એંશી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ગંભીર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કુપોષણનો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અતિસાર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ઝાડા)ના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હુમલાથી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મુખમાં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ધકેલાઈ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વખત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નિષ્ણાતને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પૂછ્યું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કુપોષણનું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સહારન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આફ્રિકા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વધારે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આપેલો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જવાબ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આશ્ચર્યજનક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આઘાતજનક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માતાઓનું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વજનને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ગૌણ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દરજ્જા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સશક્તિકરણ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સીધો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2006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નેશનલ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ફેમિલી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હૅલ્થ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સર્વે-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બીજી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વયે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પરણાવી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દેવાય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એનીમિયાની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જોડાયેલી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55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મહિલાઓ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નીચેનાં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79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એનીમિયાથી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પીડાય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સમસ્યા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સંબંધિત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એટલું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વિકાસશીલ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સૌથી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ઊંચું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વળતર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રોકાણ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માલૂમ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પડવા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પ્રવર્તે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સ્પષ્ટ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લગ્ન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બનવાનો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વિકલ્પ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ગર્ભનિરોધક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દવાઓનો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રહેલી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કલ્યાણ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અગાઉ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ઓછું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વડાપ્રધાનની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Ѕ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બેટી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બચાવો</w:t>
      </w:r>
      <w:r w:rsidRPr="00901B6C">
        <w:rPr>
          <w:rFonts w:ascii="GJOT-Krishna" w:hAnsi="GJOT-Krishna" w:cstheme="majorBidi"/>
          <w:color w:val="000000"/>
          <w:sz w:val="32"/>
          <w:szCs w:val="32"/>
        </w:rPr>
        <w:t>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ઝૂંબેશ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બજેટમાં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ફાળવણીમાં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અરૂણ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નાયબ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જયંત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સિન્હાના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જણાવ્યા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ટૅક્સમાં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હિસ્સો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હિસ્સો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68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14.7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છે)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સંતુલન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બાળકો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પોષણના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કાપને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49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આઇસીડીએસના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કદમાં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54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ઘટાડો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પ્રામાણિકતાથી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ધરખમ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કાપને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પૂરી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શકશે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પીછેહઠ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અનુસરણ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ખાતરી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?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માફક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પાયાની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તાકીદની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ભોગે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ઔદ્યોગિક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કોરિડોરને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આપશે.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ભાજપે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ચૂંટણી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પહેલાં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જરૂરિયાતને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ઘણાં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જુદા-જુદા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પક્ષો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જીડીપીની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2.5-3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રકમ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પાછળ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ફાળવવાનાં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વચનો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સ્થિતિ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પ્રવર્તે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દાયકાથી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આશરે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ટકાના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આઘાતજનક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શરમજનક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આંકડાને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વળગી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છીએ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વિરોધ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પક્ષે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મુદ્દે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સંસદમાં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કોઈ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હોબાળો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મચાવ્યો.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કાર્યક્રમોમાં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નાણાંના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વ્યયને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અટકાવવા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માંગતી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પરંતુ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તેનાથી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જીવવાના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વિપરિત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અસર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પીછેહઠ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યોગ્ય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ઠરતી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નથી.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દર્શાવે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એનડીએ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પ્રાથમિકતા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સામાજિક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નહીં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બલ્કે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માળખાગત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01B6C" w:rsidRDefault="00901B6C">
      <w:pPr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</w:pPr>
      <w:r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lastRenderedPageBreak/>
        <w:t>સાબરકાંઠા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એમ.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(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આઈ.એ.એસ.)ને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ઍવોર્ડ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મંથન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ઍવૉર્ડ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ડિજિટલ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એશિયા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પેસેફિક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પ્રતિષ્ઠિત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જ્યુરીમાં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દેશ-વિદેશના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ખ્યાતનામ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ઉદ્યોગ-ગૃહો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કૉર્પોરેટ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સ્વૈચ્છિક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સંસ્થાઓના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42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નિષ્ણાતો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જ્યુરી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તરીકે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હોય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500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પ્રોજેક્ટોમાંથી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સાબરકાંઠા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આઈ.એ.એસ.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તૈયાર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કરાયેલા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મોબાઈલ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ઈન્સપેક્શન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રૂરલ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ઈ-ગવર્નન્સ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પસંદગી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4.12.2014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ઇન્ડિયા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હેબિટાટ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સેન્ટર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શ્રીલંકાના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શિક્ષણમંત્રી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બાદુલા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ગુણાવર્ધનાના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હસ્તે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(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આઈ.એ.એસ.)ને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મંથન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એનાયત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સાબરકાંઠા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મોબાઈલ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ઈન્સ્પેક્શન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અંતર્ગત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આર.સી.સી.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રોડ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મોબાઈલ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ઈન્સ્પેક્શન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જી.પી.આર.એસ.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બાંધકામ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સ્તરે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લાભાર્થીના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ઓળખકાર્ડ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ફોટો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વેબસાઈટ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દ્વદ્વદ્વ.ઠ્ઠડ્ડદ્મ.દ્મણૂઠ્ઠથ્ર્.ણ્ત્ત્/દ્યણ્દ્મણ્દ્દ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ડોમીન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સ્કોચ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'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ઍવૉર્ડ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પંચાયત-સાબરકાંઠા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એજન્સી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અમલીકરણ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દેખરેખ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પ્રથમવાર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મોબાઈલ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ઈન્સ્પેક્શન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સિસ્ટમ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રૂરલ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ડેવલપમેન્ટ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ર્વક્સનો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અમલમાં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મૂકવામાં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અધિકારી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નાગરાજન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એમ.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આઈ.એ.એસ.ને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દિલ્લી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ખાતેના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કેન્દ્રિય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નરેન્દ્રસિંહ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તોમર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મધ્ય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પ્રદેશના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મંત્રીશ્રી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માયાસિંહની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ઉપસ્થિતિમાં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વિશિષ્ટ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સન્માન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સ્કોચ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પ્લેટિનમ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2014'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10,000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કરતાં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નોમિનેશનમાંથી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300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જેટલા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પ્રોજેક્ટ્સને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ઑર્ડર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ઑફ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મેરિટ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પૈકીના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સમગ્ર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સર્વશ્રેષ્ઠ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પસંદ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પ્લેટિનમની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શ્રેણીમાં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આપવામાં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આવે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પ્રોજેક્ટ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અંતર્ગત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પંચાયત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જિલ્લા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ગ્રામ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એજન્સી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નિર્મળ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સી.સી.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રોડ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શૌચાલય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વિવિધ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સરકારી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યોજનાઓની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લાભાર્થીનું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સરનામું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આઈકાર્ડનો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ફોટો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જી.પી.એસ.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લોકેશન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સાથે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ટેબલેટ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દ્વારા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રેકોર્ડ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ઈન્ટરનેટ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મારફતે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મિનિટમાં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જાય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ત્યારપછી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વેબસાઈટ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તમામ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ઉપલબ્ધ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br w:type="page"/>
      </w:r>
    </w:p>
    <w:p w:rsidR="00954037" w:rsidRPr="00901B6C" w:rsidRDefault="00901B6C" w:rsidP="00954037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શ્રદ્ધાંજલિ</w:t>
      </w:r>
    </w:p>
    <w:p w:rsidR="00954037" w:rsidRPr="00901B6C" w:rsidRDefault="00954037" w:rsidP="00954037">
      <w:pPr>
        <w:rPr>
          <w:rFonts w:asciiTheme="majorBidi" w:hAnsiTheme="majorBidi" w:cstheme="majorBidi"/>
          <w:b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b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શ્રી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નારાયણભાઈ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દેસાઈ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48"/>
          <w:szCs w:val="48"/>
        </w:rPr>
      </w:pP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સર્વોદય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કાર્યકર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</w:rPr>
        <w:t>,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ગાંધી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કથાકાર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અને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ગૂજરાત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વિદ્યાપીઠના</w:t>
      </w:r>
      <w:r w:rsidR="00954037" w:rsidRPr="00901B6C">
        <w:rPr>
          <w:rFonts w:asciiTheme="majorBidi" w:hAnsiTheme="majorBidi" w:cstheme="majorBidi"/>
          <w:b/>
          <w:color w:val="000000"/>
          <w:sz w:val="48"/>
          <w:szCs w:val="48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48"/>
          <w:szCs w:val="48"/>
          <w:cs/>
          <w:lang w:bidi="gu-IN"/>
        </w:rPr>
        <w:t>કુલપતિ</w:t>
      </w:r>
      <w:r w:rsidR="00954037" w:rsidRPr="00901B6C">
        <w:rPr>
          <w:rFonts w:asciiTheme="majorBidi" w:hAnsiTheme="majorBidi" w:cstheme="majorBidi"/>
          <w:color w:val="000000"/>
          <w:sz w:val="48"/>
          <w:szCs w:val="48"/>
        </w:rPr>
        <w:t xml:space="preserve">  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ગાંધીજીના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અંગત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સચિવ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મહાદેવભાઈ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દેસાઈના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પુત્ર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નારાયણભાઈ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દેસાઈનું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91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ઉંમરે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સંપૂર્ણ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ક્રાંતિ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વિદ્યાલય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વેડછી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954037">
      <w:pPr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સુરતમાં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15-3-2015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દેહાવસાન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શાળાકીય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છોડી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દેનારા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નારાયણભાઈએ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ગાંધીજી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મહાદેવભાઈ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કિશોરીલાલભાઈ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રાજગોપાલાચાર્ય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કાકાસાહેબ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કાલેલકર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નરહરિ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પરીખ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જેવા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મહાનુભાવો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પાસેથી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જીવન-શિક્ષણ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મેળવ્યું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હતું.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જિંદગીનાં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મોટાભાગનાં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રચનાત્મક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ગાળ્યાં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હતાં.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શિક્ષક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સર્વોદય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કાર્યકર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શાંતિ-સૈનિક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લેખક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એવું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બહુઆયામી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વ્યક્તિત્વ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ધરાવતા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નારાયણભાઈ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અમદાવાદની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ગૂજરાત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વિદ્યાપીઠના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10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કુલપતિ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હતા.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ઉપરાંત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ગુજરાતી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સાહિય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પરિષદના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પ્રમુખ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રહી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ચૂક્યા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તેમણે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છેલ્લાં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વર્ષોમાં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ગાંધીકથાના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માધ્યમથી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દેશ-વિદેશની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યુવાપેઢી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સુધી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ગાંધીજીનો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સંદેશ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પહોંચાડ્યો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હતો.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તેઓ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યુનેસ્કોના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શાંતિ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પુરસ્કાર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નર્મદ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ચંદ્રક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રાષ્ટ્રીય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સાહિત્ય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અકાદમી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પુરસ્કાર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રણજિતરામ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સુવર્ણ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ચંદ્રક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જમનાલાલ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બજાજ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દર્શક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ઉમાશંકર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-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સ્નેહરશ્મિ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પુરસ્કાર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lastRenderedPageBreak/>
        <w:t>અને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ભારતીય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જ્ઞાનપીઠના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મૂર્તિદેવી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ઍવૉર્ડથી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સન્માનિત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થયા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ઉન્નતિ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તેમને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આદરપૂર્વક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શ્રદ્ધાંજલિ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અર્પે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54037" w:rsidP="00954037">
      <w:pPr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3B0502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</w:rPr>
        <w:br w:type="page"/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lastRenderedPageBreak/>
        <w:t>ઉન્નતિ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વિકાસ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શિક્ષણ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સંગઠન</w:t>
      </w:r>
    </w:p>
    <w:p w:rsidR="003B0502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જી-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1,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200,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આઝાદ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સોસાયટી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અમદાવાદ-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380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015.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079-26746145,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26733296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ફેક્સ: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079-26743752.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ઈ-મેલ: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sie@unnati.org 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વેબસાઈટ: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www.unnati.org</w:t>
      </w:r>
    </w:p>
    <w:p w:rsidR="003B0502" w:rsidRPr="00901B6C" w:rsidRDefault="003B0502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ક્ષેત્રીય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કાર્યાલય: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3B0502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</w:rPr>
        <w:t>650,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રાધાકૃષ્ણપુરમ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લહેરિયા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રિસોર્ટની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નજીક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ચોપાસની-પાલ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બાય-પાસ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લિંક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રોડ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જોધપુર-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342008,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રાજસ્થાન.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ફોનઃ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0291-3204618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ઈ-મેલ: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="00954037" w:rsidRPr="00901B6C">
        <w:rPr>
          <w:rFonts w:asciiTheme="majorBidi" w:hAnsiTheme="majorBidi" w:cstheme="majorBidi"/>
          <w:color w:val="000000"/>
          <w:sz w:val="28"/>
          <w:szCs w:val="28"/>
        </w:rPr>
        <w:t>jodhpur_unnati@unnati.org</w:t>
      </w:r>
    </w:p>
    <w:p w:rsidR="00954037" w:rsidRPr="00901B6C" w:rsidRDefault="00954037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954037" w:rsidRPr="00901B6C" w:rsidRDefault="00901B6C" w:rsidP="003B0502">
      <w:pPr>
        <w:jc w:val="center"/>
        <w:rPr>
          <w:rFonts w:asciiTheme="majorBidi" w:hAnsiTheme="majorBidi" w:cstheme="majorBidi"/>
          <w:b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બુલેટિનનાં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લેખોમાં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મંતવ્યો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લેખકોના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વ્યક્તિગત</w:t>
      </w:r>
      <w:r w:rsidR="00954037" w:rsidRPr="00901B6C">
        <w:rPr>
          <w:rFonts w:asciiTheme="majorBidi" w:hAnsiTheme="majorBidi" w:cstheme="majorBidi"/>
          <w:b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b/>
          <w:bCs/>
          <w:color w:val="000000"/>
          <w:sz w:val="32"/>
          <w:szCs w:val="32"/>
          <w:cs/>
          <w:lang w:bidi="gu-IN"/>
        </w:rPr>
        <w:t>છે.</w:t>
      </w:r>
    </w:p>
    <w:p w:rsidR="00954037" w:rsidRPr="00901B6C" w:rsidRDefault="00954037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3B0502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વધુ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વિગત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સંપર્કઃ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954037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દીપા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સોનપાલ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,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ઈ-મેલઃ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sie@unnati.org, publication@unnati.org</w:t>
      </w:r>
    </w:p>
    <w:p w:rsidR="00954037" w:rsidRPr="00901B6C" w:rsidRDefault="00954037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9A6DFC" w:rsidRPr="00901B6C" w:rsidRDefault="00901B6C" w:rsidP="003B0502">
      <w:pPr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આપ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લોકશિક્ષણ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તાલીમ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માટે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વિચાર</w:t>
      </w:r>
      <w:r w:rsidRPr="00901B6C">
        <w:rPr>
          <w:rFonts w:asciiTheme="majorBidi" w:hAnsiTheme="majorBidi" w:cstheme="majorBidi"/>
          <w:color w:val="000000"/>
          <w:sz w:val="32"/>
          <w:szCs w:val="32"/>
        </w:rPr>
        <w:t>'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પ્રકાશિત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સામગ્રીનો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સહર્ષ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છો.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કરનારને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વિનંતી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આ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સ્રોતનો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ઉલ્લેખ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કરવાનું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ભૂલે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તથા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પોતાના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ઉપયોગથી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અમને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માહિતગાર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કરે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જેથી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અમે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પણ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કંઈક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શીખી</w:t>
      </w:r>
      <w:r w:rsidR="00954037" w:rsidRPr="00901B6C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901B6C">
        <w:rPr>
          <w:rFonts w:asciiTheme="majorBidi" w:hAnsiTheme="majorBidi" w:cstheme="majorBidi"/>
          <w:color w:val="000000"/>
          <w:sz w:val="32"/>
          <w:szCs w:val="32"/>
          <w:cs/>
          <w:lang w:bidi="gu-IN"/>
        </w:rPr>
        <w:t>શકીએ.</w:t>
      </w:r>
    </w:p>
    <w:sectPr w:rsidR="009A6DFC" w:rsidRPr="00901B6C" w:rsidSect="00E0712B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J-Mohan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JOT-Krishna">
    <w:panose1 w:val="000004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CFA"/>
    <w:multiLevelType w:val="hybridMultilevel"/>
    <w:tmpl w:val="9004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B6257"/>
    <w:multiLevelType w:val="hybridMultilevel"/>
    <w:tmpl w:val="B85069C4"/>
    <w:lvl w:ilvl="0" w:tplc="53FA1F0E">
      <w:numFmt w:val="bullet"/>
      <w:lvlText w:val="•"/>
      <w:lvlJc w:val="left"/>
      <w:pPr>
        <w:ind w:left="720" w:hanging="360"/>
      </w:pPr>
      <w:rPr>
        <w:rFonts w:ascii="GJ-Mohan" w:eastAsia="Times New Roman" w:hAnsi="GJ-Moh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defaultTabStop w:val="720"/>
  <w:characterSpacingControl w:val="doNotCompress"/>
  <w:compat/>
  <w:rsids>
    <w:rsidRoot w:val="00954037"/>
    <w:rsid w:val="00075DE4"/>
    <w:rsid w:val="000941DB"/>
    <w:rsid w:val="000A15CD"/>
    <w:rsid w:val="001958CC"/>
    <w:rsid w:val="00395173"/>
    <w:rsid w:val="003B0502"/>
    <w:rsid w:val="003E2D38"/>
    <w:rsid w:val="0056234E"/>
    <w:rsid w:val="005C635A"/>
    <w:rsid w:val="00713945"/>
    <w:rsid w:val="00735D5A"/>
    <w:rsid w:val="00901B6C"/>
    <w:rsid w:val="00954037"/>
    <w:rsid w:val="009A6DFC"/>
    <w:rsid w:val="00AC43CE"/>
    <w:rsid w:val="00C06279"/>
    <w:rsid w:val="00D05A17"/>
    <w:rsid w:val="00E0712B"/>
    <w:rsid w:val="00EA6A24"/>
    <w:rsid w:val="00F040F0"/>
    <w:rsid w:val="00F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CC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958CC"/>
    <w:pPr>
      <w:keepNext/>
      <w:outlineLvl w:val="0"/>
    </w:pPr>
    <w:rPr>
      <w:caps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958CC"/>
    <w:pPr>
      <w:keepNext/>
      <w:outlineLvl w:val="1"/>
    </w:pPr>
    <w:rPr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58CC"/>
    <w:pPr>
      <w:keepNext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1958CC"/>
    <w:pPr>
      <w:keepNext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958CC"/>
    <w:pPr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1958CC"/>
    <w:pPr>
      <w:outlineLvl w:val="5"/>
    </w:pPr>
    <w:rPr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1958CC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8CC"/>
    <w:rPr>
      <w:caps/>
      <w:sz w:val="24"/>
    </w:rPr>
  </w:style>
  <w:style w:type="character" w:customStyle="1" w:styleId="Heading2Char">
    <w:name w:val="Heading 2 Char"/>
    <w:basedOn w:val="DefaultParagraphFont"/>
    <w:link w:val="Heading2"/>
    <w:rsid w:val="001958CC"/>
    <w:rPr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1958CC"/>
    <w:rPr>
      <w:sz w:val="24"/>
    </w:rPr>
  </w:style>
  <w:style w:type="character" w:customStyle="1" w:styleId="Heading4Char">
    <w:name w:val="Heading 4 Char"/>
    <w:basedOn w:val="DefaultParagraphFont"/>
    <w:link w:val="Heading4"/>
    <w:rsid w:val="001958CC"/>
    <w:rPr>
      <w:sz w:val="24"/>
    </w:rPr>
  </w:style>
  <w:style w:type="character" w:customStyle="1" w:styleId="Heading5Char">
    <w:name w:val="Heading 5 Char"/>
    <w:basedOn w:val="DefaultParagraphFont"/>
    <w:link w:val="Heading5"/>
    <w:rsid w:val="001958CC"/>
    <w:rPr>
      <w:sz w:val="24"/>
    </w:rPr>
  </w:style>
  <w:style w:type="character" w:customStyle="1" w:styleId="Heading6Char">
    <w:name w:val="Heading 6 Char"/>
    <w:basedOn w:val="DefaultParagraphFont"/>
    <w:link w:val="Heading6"/>
    <w:rsid w:val="001958CC"/>
    <w:rPr>
      <w:sz w:val="24"/>
    </w:rPr>
  </w:style>
  <w:style w:type="character" w:customStyle="1" w:styleId="Heading9Char">
    <w:name w:val="Heading 9 Char"/>
    <w:basedOn w:val="DefaultParagraphFont"/>
    <w:link w:val="Heading9"/>
    <w:rsid w:val="001958CC"/>
    <w:rPr>
      <w:rFonts w:ascii="Arial" w:hAnsi="Arial"/>
      <w:i/>
      <w:sz w:val="22"/>
    </w:rPr>
  </w:style>
  <w:style w:type="paragraph" w:styleId="Title">
    <w:name w:val="Title"/>
    <w:basedOn w:val="Normal"/>
    <w:link w:val="TitleChar"/>
    <w:qFormat/>
    <w:rsid w:val="001958CC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958CC"/>
    <w:rPr>
      <w:rFonts w:ascii="Arial" w:hAnsi="Arial"/>
      <w:b/>
      <w:caps/>
      <w:kern w:val="28"/>
      <w:sz w:val="30"/>
    </w:rPr>
  </w:style>
  <w:style w:type="character" w:styleId="Strong">
    <w:name w:val="Strong"/>
    <w:uiPriority w:val="22"/>
    <w:qFormat/>
    <w:rsid w:val="001958CC"/>
    <w:rPr>
      <w:b/>
      <w:bCs/>
    </w:rPr>
  </w:style>
  <w:style w:type="paragraph" w:styleId="ListParagraph">
    <w:name w:val="List Paragraph"/>
    <w:basedOn w:val="Normal"/>
    <w:uiPriority w:val="34"/>
    <w:qFormat/>
    <w:rsid w:val="00E0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99</Pages>
  <Words>15073</Words>
  <Characters>85918</Characters>
  <Application>Microsoft Office Word</Application>
  <DocSecurity>0</DocSecurity>
  <Lines>715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Ramesh</cp:lastModifiedBy>
  <cp:revision>7</cp:revision>
  <dcterms:created xsi:type="dcterms:W3CDTF">2015-05-26T08:33:00Z</dcterms:created>
  <dcterms:modified xsi:type="dcterms:W3CDTF">2016-09-10T07:54:00Z</dcterms:modified>
</cp:coreProperties>
</file>